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5" w:rsidRPr="003502C7" w:rsidRDefault="00370005" w:rsidP="00370005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t xml:space="preserve">CONCORSO </w:t>
      </w:r>
      <w:r>
        <w:rPr>
          <w:rFonts w:ascii="Arial" w:hAnsi="Arial" w:cs="Arial"/>
          <w:b/>
          <w:sz w:val="40"/>
          <w:szCs w:val="40"/>
        </w:rPr>
        <w:t>SCHERMONAPOLI</w:t>
      </w:r>
      <w:r w:rsidRPr="003502C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SCUOLA </w:t>
      </w:r>
      <w:r w:rsidRPr="003502C7">
        <w:rPr>
          <w:rFonts w:ascii="Arial" w:hAnsi="Arial" w:cs="Arial"/>
          <w:b/>
          <w:sz w:val="40"/>
          <w:szCs w:val="40"/>
        </w:rPr>
        <w:t>201</w:t>
      </w:r>
      <w:r>
        <w:rPr>
          <w:rFonts w:ascii="Arial" w:hAnsi="Arial" w:cs="Arial"/>
          <w:b/>
          <w:sz w:val="40"/>
          <w:szCs w:val="40"/>
        </w:rPr>
        <w:t>9</w:t>
      </w:r>
    </w:p>
    <w:p w:rsidR="00370005" w:rsidRPr="009B47D9" w:rsidRDefault="00370005" w:rsidP="00370005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opera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51852">
        <w:rPr>
          <w:rFonts w:ascii="Arial" w:hAnsi="Arial" w:cs="Arial"/>
          <w:b/>
          <w:bCs/>
          <w:color w:val="000000"/>
        </w:rPr>
        <w:t>(__)</w:t>
      </w:r>
      <w:r>
        <w:rPr>
          <w:rFonts w:ascii="Arial" w:hAnsi="Arial" w:cs="Arial"/>
          <w:b/>
          <w:bCs/>
          <w:color w:val="000000"/>
        </w:rPr>
        <w:t xml:space="preserve"> No </w:t>
      </w:r>
      <w:r w:rsidRPr="00F51852">
        <w:rPr>
          <w:rFonts w:ascii="Arial" w:hAnsi="Arial" w:cs="Arial"/>
          <w:b/>
          <w:bCs/>
          <w:color w:val="000000"/>
        </w:rPr>
        <w:t>(__)</w:t>
      </w:r>
      <w:r>
        <w:rPr>
          <w:rFonts w:ascii="Arial" w:hAnsi="Arial" w:cs="Arial"/>
          <w:b/>
          <w:bCs/>
          <w:color w:val="000000"/>
        </w:rPr>
        <w:t xml:space="preserve"> Si - Lingua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Interpreti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Produzione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 trailer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70005" w:rsidRPr="00B2698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</w:t>
      </w:r>
    </w:p>
    <w:p w:rsidR="00370005" w:rsidRDefault="00370005" w:rsidP="00370005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70005" w:rsidRPr="009B47D9" w:rsidRDefault="00370005" w:rsidP="00370005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regista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70005" w:rsidRPr="005C213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370005" w:rsidRPr="005C213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(Indicare solo anno e titolo)</w:t>
      </w:r>
    </w:p>
    <w:p w:rsidR="00370005" w:rsidRPr="005C213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370005" w:rsidRPr="005C213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370005" w:rsidRPr="00591B20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91B20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Note di regia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cui t’ispiri per le tue opere?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Festival.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scrivi </w:t>
      </w:r>
      <w:r w:rsidRPr="00F51852">
        <w:rPr>
          <w:rFonts w:ascii="Arial" w:hAnsi="Arial" w:cs="Arial"/>
          <w:i/>
        </w:rPr>
        <w:t xml:space="preserve">il progetto che </w:t>
      </w:r>
      <w:r>
        <w:rPr>
          <w:rFonts w:ascii="Arial" w:hAnsi="Arial" w:cs="Arial"/>
          <w:i/>
        </w:rPr>
        <w:t>ti piacerebbe</w:t>
      </w:r>
      <w:r w:rsidRPr="00F51852">
        <w:rPr>
          <w:rFonts w:ascii="Arial" w:hAnsi="Arial" w:cs="Arial"/>
          <w:i/>
        </w:rPr>
        <w:t xml:space="preserve"> girare e/o quello cui stai lavorando.</w:t>
      </w:r>
    </w:p>
    <w:p w:rsidR="00370005" w:rsidRPr="00F51852" w:rsidRDefault="00370005" w:rsidP="00370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Vuoi aggiungere qualcosa che t’</w:t>
      </w:r>
      <w:r w:rsidRPr="00F51852">
        <w:rPr>
          <w:rFonts w:ascii="Arial" w:hAnsi="Arial" w:cs="Arial"/>
          <w:i/>
        </w:rPr>
        <w:t>interessa assolutamente dire?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70005" w:rsidRDefault="00370005" w:rsidP="00370005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Scuola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70005" w:rsidRDefault="00370005" w:rsidP="00370005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>
        <w:rPr>
          <w:rFonts w:ascii="Arial" w:hAnsi="Arial" w:cs="Arial"/>
          <w:b/>
          <w:bCs/>
          <w:color w:val="000000"/>
        </w:rPr>
        <w:t xml:space="preserve"> 6-14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15-18</w:t>
      </w:r>
    </w:p>
    <w:p w:rsidR="00370005" w:rsidRDefault="00370005" w:rsidP="00370005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Scuola</w:t>
      </w:r>
      <w:r>
        <w:rPr>
          <w:rFonts w:ascii="Arial" w:hAnsi="Arial" w:cs="Arial"/>
          <w:b/>
          <w:bCs/>
          <w:color w:val="000000"/>
        </w:rPr>
        <w:t>-Classe</w:t>
      </w:r>
      <w:r w:rsidRPr="00A44839">
        <w:rPr>
          <w:rFonts w:ascii="Arial" w:hAnsi="Arial" w:cs="Arial"/>
          <w:b/>
          <w:bCs/>
          <w:color w:val="000000"/>
        </w:rPr>
        <w:t xml:space="preserve"> 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Città/Cap</w:t>
      </w:r>
    </w:p>
    <w:p w:rsidR="00370005" w:rsidRPr="00B2698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370005" w:rsidRPr="00B2698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370005" w:rsidRPr="00B2698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Docente di riferimento </w:t>
      </w:r>
    </w:p>
    <w:p w:rsidR="00370005" w:rsidRPr="00360F08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0F08">
        <w:rPr>
          <w:rFonts w:ascii="Arial" w:hAnsi="Arial" w:cs="Arial"/>
          <w:b/>
          <w:bCs/>
          <w:color w:val="000000"/>
        </w:rPr>
        <w:t>Tel. docente di riferimento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 w:rsidRPr="00360F08">
        <w:rPr>
          <w:rFonts w:ascii="Arial" w:hAnsi="Arial" w:cs="Arial"/>
          <w:b/>
          <w:bCs/>
          <w:color w:val="000000"/>
        </w:rPr>
        <w:t xml:space="preserve"> docente di riferimento</w:t>
      </w:r>
    </w:p>
    <w:p w:rsidR="00370005" w:rsidRPr="00360F08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Ruolo svolto dagli studenti nella realizzazione dell’opera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Componenti </w:t>
      </w:r>
      <w:r>
        <w:rPr>
          <w:rFonts w:ascii="Arial" w:hAnsi="Arial" w:cs="Arial"/>
          <w:b/>
          <w:bCs/>
          <w:color w:val="000000"/>
        </w:rPr>
        <w:t>t</w:t>
      </w:r>
      <w:r w:rsidRPr="00A44839">
        <w:rPr>
          <w:rFonts w:ascii="Arial" w:hAnsi="Arial" w:cs="Arial"/>
          <w:b/>
          <w:bCs/>
          <w:color w:val="000000"/>
        </w:rPr>
        <w:t>roupe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0F08">
        <w:rPr>
          <w:rFonts w:ascii="Arial" w:hAnsi="Arial" w:cs="Arial"/>
          <w:bCs/>
          <w:i/>
          <w:color w:val="000000"/>
        </w:rPr>
        <w:t>(Dati necessari per il rilascio dell’attestato di partecipazione)</w:t>
      </w:r>
    </w:p>
    <w:p w:rsidR="00370005" w:rsidRDefault="00370005" w:rsidP="00370005">
      <w:pPr>
        <w:spacing w:line="360" w:lineRule="auto"/>
        <w:rPr>
          <w:rFonts w:ascii="Arial" w:hAnsi="Arial" w:cs="Arial"/>
          <w:bCs/>
          <w:color w:val="000000"/>
        </w:rPr>
      </w:pPr>
    </w:p>
    <w:p w:rsidR="00370005" w:rsidRPr="009B47D9" w:rsidRDefault="00370005" w:rsidP="00370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equisito necessario per l'iscrizione</w:t>
      </w:r>
    </w:p>
    <w:p w:rsidR="00370005" w:rsidRPr="009B47D9" w:rsidRDefault="00370005" w:rsidP="00370005">
      <w:pPr>
        <w:pStyle w:val="Titolo7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370005" w:rsidRPr="00A44839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AUTOPRODUZIONE</w:t>
      </w:r>
      <w:r>
        <w:rPr>
          <w:rFonts w:ascii="Arial" w:hAnsi="Arial" w:cs="Arial"/>
          <w:b/>
          <w:bCs/>
          <w:color w:val="000000"/>
        </w:rPr>
        <w:t xml:space="preserve"> CAMPANA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E92CAD">
        <w:rPr>
          <w:rFonts w:ascii="Arial" w:hAnsi="Arial" w:cs="Arial"/>
          <w:b/>
          <w:bCs/>
          <w:color w:val="000000"/>
        </w:rPr>
        <w:t xml:space="preserve"> </w:t>
      </w:r>
      <w:r w:rsidRPr="00A44839">
        <w:rPr>
          <w:rFonts w:ascii="Arial" w:hAnsi="Arial" w:cs="Arial"/>
          <w:b/>
          <w:bCs/>
          <w:color w:val="000000"/>
        </w:rPr>
        <w:t>CAMPANA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(__) REGISTA CAMPANO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AMBIENTAZIONE CAMPANA 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70005" w:rsidRDefault="00370005" w:rsidP="00370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Altre informazioni non obbligatorie</w:t>
      </w:r>
    </w:p>
    <w:p w:rsidR="00370005" w:rsidRPr="00DE764D" w:rsidRDefault="00370005" w:rsidP="00370005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764D">
        <w:rPr>
          <w:rFonts w:ascii="Arial" w:hAnsi="Arial" w:cs="Arial"/>
          <w:bCs/>
          <w:i/>
          <w:color w:val="000000"/>
          <w:sz w:val="20"/>
          <w:szCs w:val="20"/>
        </w:rPr>
        <w:t>(Cancellare i campi non compilati)</w:t>
      </w:r>
    </w:p>
    <w:p w:rsidR="00370005" w:rsidRPr="009B47D9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70005" w:rsidRPr="0034322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Scenografia</w:t>
      </w:r>
    </w:p>
    <w:p w:rsidR="00370005" w:rsidRPr="0034322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Costumi</w:t>
      </w:r>
    </w:p>
    <w:p w:rsidR="00370005" w:rsidRPr="0034322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Effetti</w:t>
      </w:r>
    </w:p>
    <w:p w:rsidR="00370005" w:rsidRPr="0034322C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Animazione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Altro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Sistema di montaggio (es. Avid </w:t>
      </w:r>
      <w:proofErr w:type="spellStart"/>
      <w:r w:rsidRPr="003502C7">
        <w:rPr>
          <w:rFonts w:ascii="Arial" w:hAnsi="Arial" w:cs="Arial"/>
          <w:b/>
          <w:bCs/>
          <w:color w:val="000000"/>
        </w:rPr>
        <w:t>Xpress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pro su PC)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Info sulla post-produzione (suono, color </w:t>
      </w:r>
      <w:proofErr w:type="spellStart"/>
      <w:r w:rsidRPr="003502C7">
        <w:rPr>
          <w:rFonts w:ascii="Arial" w:hAnsi="Arial" w:cs="Arial"/>
          <w:b/>
          <w:bCs/>
          <w:color w:val="000000"/>
        </w:rPr>
        <w:t>correction</w:t>
      </w:r>
      <w:proofErr w:type="spellEnd"/>
      <w:r w:rsidRPr="003502C7">
        <w:rPr>
          <w:rFonts w:ascii="Arial" w:hAnsi="Arial" w:cs="Arial"/>
          <w:b/>
          <w:bCs/>
          <w:color w:val="000000"/>
        </w:rPr>
        <w:t>, passaggio in pellicola, etc.)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Formato di proiezione (es. 35mm colore, Betacam SP, etc.)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</w:t>
      </w:r>
      <w:r>
        <w:rPr>
          <w:rFonts w:ascii="Arial" w:hAnsi="Arial" w:cs="Arial"/>
          <w:b/>
          <w:bCs/>
          <w:color w:val="000000"/>
        </w:rPr>
        <w:t>MIBACT</w:t>
      </w:r>
      <w:r w:rsidRPr="00F51852">
        <w:rPr>
          <w:rFonts w:ascii="Arial" w:hAnsi="Arial" w:cs="Arial"/>
          <w:b/>
          <w:bCs/>
          <w:color w:val="000000"/>
        </w:rPr>
        <w:t>, Film Commission regionali, etc.)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370005" w:rsidRPr="00F51852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Uff</w:t>
      </w:r>
      <w:r>
        <w:rPr>
          <w:rFonts w:ascii="Arial" w:hAnsi="Arial" w:cs="Arial"/>
          <w:b/>
          <w:bCs/>
          <w:color w:val="000000"/>
        </w:rPr>
        <w:t>i</w:t>
      </w:r>
      <w:r w:rsidRPr="003502C7">
        <w:rPr>
          <w:rFonts w:ascii="Arial" w:hAnsi="Arial" w:cs="Arial"/>
          <w:b/>
          <w:bCs/>
          <w:color w:val="000000"/>
        </w:rPr>
        <w:t>cio stampa (se diverso dalla casa di produzione)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Data/ora/luogo dell'anteprima ufficiale del film (specificare se è avvenuta durante un festival)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del trailer del film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di 3 estratti video del film (di lunghezza consi</w:t>
      </w:r>
      <w:r>
        <w:rPr>
          <w:rFonts w:ascii="Arial" w:hAnsi="Arial" w:cs="Arial"/>
          <w:b/>
          <w:bCs/>
          <w:color w:val="000000"/>
        </w:rPr>
        <w:t>gliata tra 1 e 2 minuti</w:t>
      </w:r>
      <w:r w:rsidRPr="003502C7">
        <w:rPr>
          <w:rFonts w:ascii="Arial" w:hAnsi="Arial" w:cs="Arial"/>
          <w:b/>
          <w:bCs/>
          <w:color w:val="000000"/>
        </w:rPr>
        <w:t>)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del video del backstage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370005" w:rsidRPr="003502C7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370005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70005" w:rsidRPr="00591B20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Dichiarazioni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autorizzazionie</w:t>
      </w:r>
      <w:proofErr w:type="spellEnd"/>
    </w:p>
    <w:p w:rsidR="00370005" w:rsidRPr="005C2135" w:rsidRDefault="00370005" w:rsidP="003700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>Il sottoscritto dichiara sotto la propria responsabilità di avere fornito informazioni corrette e veritiere e di accettare in ogni parte il Regolamento del Concorso</w:t>
      </w:r>
      <w:r>
        <w:rPr>
          <w:rFonts w:ascii="Arial" w:hAnsi="Arial" w:cs="Arial"/>
          <w:bCs/>
          <w:color w:val="000000"/>
        </w:rPr>
        <w:t xml:space="preserve">.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370005" w:rsidRPr="005C2135" w:rsidRDefault="00370005" w:rsidP="003700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370005" w:rsidRDefault="00370005" w:rsidP="003700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370005" w:rsidRPr="006C126A" w:rsidRDefault="00370005" w:rsidP="003700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L'organizzazione </w:t>
      </w:r>
      <w:r w:rsidRPr="006B6022">
        <w:rPr>
          <w:rFonts w:ascii="Arial" w:hAnsi="Arial" w:cs="Arial"/>
          <w:bCs/>
          <w:color w:val="000000"/>
        </w:rPr>
        <w:t xml:space="preserve">garantisce che i dati </w:t>
      </w:r>
      <w:r>
        <w:rPr>
          <w:rFonts w:ascii="Arial" w:hAnsi="Arial" w:cs="Arial"/>
          <w:bCs/>
          <w:color w:val="000000"/>
        </w:rPr>
        <w:t>raccolti</w:t>
      </w:r>
      <w:r w:rsidRPr="006B6022">
        <w:rPr>
          <w:rFonts w:ascii="Arial" w:hAnsi="Arial" w:cs="Arial"/>
          <w:bCs/>
          <w:color w:val="000000"/>
        </w:rPr>
        <w:t xml:space="preserve"> saranno utilizzati esclusivamente per le sue newsletter sulla sua attività e non saranno ceduti a terzi.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370005" w:rsidRPr="005C2135" w:rsidRDefault="00370005" w:rsidP="00370005">
      <w:p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370005" w:rsidRPr="00EA2589" w:rsidRDefault="00370005" w:rsidP="003700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  <w:t>Firma</w:t>
      </w:r>
    </w:p>
    <w:p w:rsidR="00370005" w:rsidRPr="00530923" w:rsidRDefault="00370005" w:rsidP="00370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p w:rsidR="00D70D0C" w:rsidRDefault="00D70D0C">
      <w:bookmarkStart w:id="0" w:name="_GoBack"/>
      <w:bookmarkEnd w:id="0"/>
    </w:p>
    <w:sectPr w:rsidR="00D70D0C" w:rsidSect="000C03A9">
      <w:headerReference w:type="default" r:id="rId5"/>
      <w:footerReference w:type="even" r:id="rId6"/>
      <w:footerReference w:type="default" r:id="rId7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3700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3700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Pr="008364A3" w:rsidRDefault="0037000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>
      <w:rPr>
        <w:rStyle w:val="Numeropagina"/>
        <w:rFonts w:ascii="Arial" w:hAnsi="Arial" w:cs="Arial"/>
        <w:b/>
        <w:bCs/>
        <w:noProof/>
        <w:color w:val="EFCA0F"/>
        <w:sz w:val="22"/>
      </w:rPr>
      <w:t>2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370005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370005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C5156F" wp14:editId="5ED42BB3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C9D4CEB" wp14:editId="099C9383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D3CEA6" wp14:editId="16AB89C7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5"/>
    <w:rsid w:val="00370005"/>
    <w:rsid w:val="00D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0F7A-C155-43DF-B799-D3BDE7A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7000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70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3700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370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0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70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0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70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0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00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Raffy</dc:creator>
  <cp:keywords/>
  <dc:description/>
  <cp:lastModifiedBy>Raffy</cp:lastModifiedBy>
  <cp:revision>1</cp:revision>
  <dcterms:created xsi:type="dcterms:W3CDTF">2019-05-02T08:37:00Z</dcterms:created>
  <dcterms:modified xsi:type="dcterms:W3CDTF">2019-05-02T08:40:00Z</dcterms:modified>
</cp:coreProperties>
</file>